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C641" w14:textId="77777777" w:rsidR="00F96A7B" w:rsidRPr="000047F9" w:rsidRDefault="00F96A7B" w:rsidP="000047F9">
      <w:pPr>
        <w:jc w:val="center"/>
        <w:rPr>
          <w:b/>
          <w:sz w:val="96"/>
          <w:szCs w:val="96"/>
        </w:rPr>
      </w:pPr>
      <w:r w:rsidRPr="000047F9">
        <w:rPr>
          <w:b/>
          <w:noProof/>
          <w:sz w:val="96"/>
          <w:szCs w:val="96"/>
          <w:lang w:val="en-US"/>
        </w:rPr>
        <w:drawing>
          <wp:anchor distT="0" distB="0" distL="114300" distR="114300" simplePos="0" relativeHeight="251658240" behindDoc="1" locked="0" layoutInCell="1" allowOverlap="1" wp14:anchorId="5167ED4D" wp14:editId="1B078FB2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CSV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7F9" w:rsidRPr="000047F9">
        <w:rPr>
          <w:b/>
          <w:noProof/>
          <w:sz w:val="96"/>
          <w:szCs w:val="96"/>
        </w:rPr>
        <w:t>NABÍDKA PRÁCE</w:t>
      </w:r>
    </w:p>
    <w:p w14:paraId="2D129364" w14:textId="36D800A9" w:rsidR="00F96A7B" w:rsidRPr="000047F9" w:rsidRDefault="00A4789F" w:rsidP="000047F9">
      <w:pPr>
        <w:pStyle w:val="Odstavecseseznamem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Obsluha </w:t>
      </w:r>
      <w:r>
        <w:rPr>
          <w:b/>
          <w:sz w:val="96"/>
          <w:szCs w:val="96"/>
        </w:rPr>
        <w:br/>
        <w:t>v restauraci</w:t>
      </w:r>
    </w:p>
    <w:p w14:paraId="3CAD2CC2" w14:textId="77777777" w:rsidR="00F96A7B" w:rsidRDefault="00F96A7B" w:rsidP="00F96A7B"/>
    <w:p w14:paraId="5A9AE89D" w14:textId="77777777" w:rsidR="00F96A7B" w:rsidRDefault="00F96A7B" w:rsidP="00F96A7B"/>
    <w:p w14:paraId="043A5049" w14:textId="77777777" w:rsidR="00A4789F" w:rsidRDefault="00A4789F" w:rsidP="00F96A7B">
      <w:pPr>
        <w:rPr>
          <w:rFonts w:ascii="Roboto" w:hAnsi="Roboto"/>
          <w:color w:val="000000"/>
          <w:sz w:val="52"/>
          <w:szCs w:val="52"/>
          <w:shd w:val="clear" w:color="auto" w:fill="FFFFFF"/>
        </w:rPr>
      </w:pPr>
      <w:r w:rsidRPr="00A4789F">
        <w:rPr>
          <w:rFonts w:ascii="Roboto" w:hAnsi="Roboto"/>
          <w:color w:val="000000"/>
          <w:sz w:val="52"/>
          <w:szCs w:val="52"/>
          <w:shd w:val="clear" w:color="auto" w:fill="FFFFFF"/>
        </w:rPr>
        <w:t xml:space="preserve">Restaurace Golf Park Slapy hledá kvalifikovanou obsluhu pro klubovou restauraci. Pracovní smlouva dle osobní dohody. Pracovní doba cca </w:t>
      </w:r>
      <w:r>
        <w:rPr>
          <w:rFonts w:ascii="Roboto" w:hAnsi="Roboto"/>
          <w:color w:val="000000"/>
          <w:sz w:val="52"/>
          <w:szCs w:val="52"/>
          <w:shd w:val="clear" w:color="auto" w:fill="FFFFFF"/>
        </w:rPr>
        <w:br/>
      </w:r>
      <w:r w:rsidRPr="00A4789F">
        <w:rPr>
          <w:rFonts w:ascii="Roboto" w:hAnsi="Roboto"/>
          <w:color w:val="000000"/>
          <w:sz w:val="52"/>
          <w:szCs w:val="52"/>
          <w:shd w:val="clear" w:color="auto" w:fill="FFFFFF"/>
        </w:rPr>
        <w:t>12 hodin denně. Nadstandardní platové ohodnocení.</w:t>
      </w:r>
      <w:r w:rsidRPr="00A4789F">
        <w:rPr>
          <w:rFonts w:ascii="Roboto" w:hAnsi="Roboto"/>
          <w:color w:val="000000"/>
          <w:sz w:val="52"/>
          <w:szCs w:val="52"/>
        </w:rPr>
        <w:br/>
      </w:r>
    </w:p>
    <w:p w14:paraId="03DABC96" w14:textId="1CBFC6CC" w:rsidR="00F96A7B" w:rsidRPr="00A4789F" w:rsidRDefault="00A4789F" w:rsidP="00F96A7B">
      <w:pPr>
        <w:rPr>
          <w:sz w:val="52"/>
          <w:szCs w:val="52"/>
        </w:rPr>
      </w:pPr>
      <w:r w:rsidRPr="00A4789F">
        <w:rPr>
          <w:rFonts w:ascii="Roboto" w:hAnsi="Roboto"/>
          <w:color w:val="000000"/>
          <w:sz w:val="52"/>
          <w:szCs w:val="52"/>
          <w:shd w:val="clear" w:color="auto" w:fill="FFFFFF"/>
        </w:rPr>
        <w:t>V případě zájmu volejte: 602 259 314</w:t>
      </w:r>
    </w:p>
    <w:p w14:paraId="74A74DFE" w14:textId="4C26C1A2" w:rsidR="008B327F" w:rsidRDefault="00F96A7B">
      <w:r w:rsidRPr="00F96A7B">
        <w:t> </w:t>
      </w:r>
    </w:p>
    <w:sectPr w:rsidR="008B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87E4C"/>
    <w:multiLevelType w:val="hybridMultilevel"/>
    <w:tmpl w:val="27D0AFBE"/>
    <w:lvl w:ilvl="0" w:tplc="5B624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0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B"/>
    <w:rsid w:val="000047F9"/>
    <w:rsid w:val="005E0079"/>
    <w:rsid w:val="00784BC7"/>
    <w:rsid w:val="008B327F"/>
    <w:rsid w:val="00A4789F"/>
    <w:rsid w:val="00C6119C"/>
    <w:rsid w:val="00F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B58A2"/>
  <w15:docId w15:val="{7678FAFF-0C65-114A-866F-4FAC1A4F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A7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6A7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9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staněk</dc:creator>
  <cp:keywords/>
  <dc:description/>
  <cp:lastModifiedBy>Ticha</cp:lastModifiedBy>
  <cp:revision>2</cp:revision>
  <dcterms:created xsi:type="dcterms:W3CDTF">2026-04-20T14:39:00Z</dcterms:created>
  <dcterms:modified xsi:type="dcterms:W3CDTF">2026-04-20T14:39:00Z</dcterms:modified>
</cp:coreProperties>
</file>