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CBDAA" w14:textId="77777777" w:rsidR="00404EC5" w:rsidRPr="00734FD2" w:rsidRDefault="00404EC5" w:rsidP="00404EC5">
      <w:pPr>
        <w:ind w:left="360"/>
        <w:jc w:val="center"/>
        <w:rPr>
          <w:b/>
          <w:bCs/>
          <w:sz w:val="26"/>
          <w:szCs w:val="26"/>
        </w:rPr>
      </w:pPr>
      <w:r w:rsidRPr="00734FD2">
        <w:rPr>
          <w:b/>
          <w:bCs/>
          <w:sz w:val="26"/>
          <w:szCs w:val="26"/>
        </w:rPr>
        <w:t>ODSTOUPENÍ OD SMLOUVY O POSKYTNUTÍ VEŘEJNÉ FINANČNÍ PODPORY – DOTACE VEŘEJNOPRÁVNÍ SMLOUVY O POSKYTNUTÍ DOTACE NA PODPORU VÝSTAVBY DOMOVNÍ ČISTÍRNY ODPADNÍCH VOD – č. …/20..</w:t>
      </w:r>
    </w:p>
    <w:p w14:paraId="6EA51073" w14:textId="77777777" w:rsidR="00404EC5" w:rsidRPr="00734FD2" w:rsidRDefault="00404EC5" w:rsidP="00404EC5">
      <w:pPr>
        <w:ind w:left="360"/>
        <w:jc w:val="center"/>
        <w:rPr>
          <w:b/>
          <w:bCs/>
          <w:sz w:val="26"/>
          <w:szCs w:val="26"/>
          <w:u w:val="single"/>
        </w:rPr>
      </w:pPr>
    </w:p>
    <w:p w14:paraId="4D7508FB" w14:textId="77777777" w:rsidR="00404EC5" w:rsidRDefault="00404EC5" w:rsidP="00404EC5">
      <w:r w:rsidRPr="00316B5D">
        <w:rPr>
          <w:b/>
          <w:bCs/>
        </w:rPr>
        <w:t>Obec Krňany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Sídlo: Krňany 3, 257 44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IČO: 00232041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Zastoupena: Kateřinou Tichou, starostkou obce </w:t>
      </w:r>
    </w:p>
    <w:p w14:paraId="1DE6731B" w14:textId="77777777" w:rsidR="00404EC5" w:rsidRDefault="00404EC5" w:rsidP="00404EC5">
      <w:r>
        <w:t xml:space="preserve">/dále jen poskytovatel/ </w:t>
      </w:r>
    </w:p>
    <w:p w14:paraId="2CDA9832" w14:textId="77777777" w:rsidR="00404EC5" w:rsidRDefault="00404EC5" w:rsidP="00404EC5">
      <w:r>
        <w:t xml:space="preserve">a </w:t>
      </w:r>
    </w:p>
    <w:p w14:paraId="590D7148" w14:textId="77777777" w:rsidR="00404EC5" w:rsidRDefault="00404EC5" w:rsidP="00404EC5">
      <w:r w:rsidRPr="00316B5D">
        <w:rPr>
          <w:b/>
          <w:bCs/>
        </w:rPr>
        <w:t xml:space="preserve">XY </w:t>
      </w:r>
      <w:r w:rsidRPr="00316B5D"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Trvale bytem: Tel.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Rodné číslo: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Číslo účtu: ……………………. </w:t>
      </w:r>
    </w:p>
    <w:p w14:paraId="73BFBD0E" w14:textId="77777777" w:rsidR="00404EC5" w:rsidRDefault="00404EC5" w:rsidP="00404EC5">
      <w:r>
        <w:t xml:space="preserve">/dále jen příjemce dotace/ </w:t>
      </w:r>
    </w:p>
    <w:p w14:paraId="1DC4C37D" w14:textId="77777777" w:rsidR="00404EC5" w:rsidRDefault="00404EC5" w:rsidP="00404EC5">
      <w:r>
        <w:t xml:space="preserve">Příjemce dotace oznamuje poskytovateli dotace ODSTOUPENÍ od Smlouvy o poskytnutí dotace na podporu výstavby DČOV č. ………./20……, z důvodu ………………………………………………………..……………. </w:t>
      </w:r>
    </w:p>
    <w:p w14:paraId="208C6090" w14:textId="77777777" w:rsidR="00404EC5" w:rsidRPr="00714B3A" w:rsidRDefault="00404EC5" w:rsidP="00404EC5">
      <w:pPr>
        <w:rPr>
          <w:b/>
          <w:bCs/>
        </w:rPr>
      </w:pPr>
      <w:r w:rsidRPr="00714B3A">
        <w:rPr>
          <w:b/>
          <w:bCs/>
        </w:rPr>
        <w:t>Poskytnuté finanční prostředky ve výši ………………</w:t>
      </w:r>
      <w:r>
        <w:rPr>
          <w:b/>
          <w:bCs/>
        </w:rPr>
        <w:t>…….</w:t>
      </w:r>
      <w:r w:rsidRPr="00714B3A">
        <w:rPr>
          <w:b/>
          <w:bCs/>
        </w:rPr>
        <w:t xml:space="preserve">….,-Kč příjemce dotace vrátí poskytovateli dotace bezhotovostním převodem na ú.č.10423111/0100 do 30 dnů od podpisu ODSTOUPENÍ. </w:t>
      </w:r>
    </w:p>
    <w:p w14:paraId="44613919" w14:textId="77777777" w:rsidR="00404EC5" w:rsidRDefault="00404EC5" w:rsidP="00404EC5"/>
    <w:p w14:paraId="60D8442E" w14:textId="77777777" w:rsidR="00404EC5" w:rsidRDefault="00404EC5" w:rsidP="00404EC5">
      <w:r>
        <w:t>V Krňanech  dne: ………………………</w:t>
      </w:r>
    </w:p>
    <w:p w14:paraId="63BC7937" w14:textId="77777777" w:rsidR="00404EC5" w:rsidRDefault="00404EC5" w:rsidP="00404EC5">
      <w:pPr>
        <w:ind w:left="360"/>
      </w:pPr>
    </w:p>
    <w:p w14:paraId="50833162" w14:textId="77777777" w:rsidR="00404EC5" w:rsidRDefault="00404EC5" w:rsidP="00404EC5"/>
    <w:p w14:paraId="540A66D9" w14:textId="77777777" w:rsidR="00404EC5" w:rsidRDefault="00404EC5" w:rsidP="00404EC5">
      <w:r>
        <w:t xml:space="preserve"> ………………………………………….. </w:t>
      </w:r>
      <w:r>
        <w:tab/>
      </w:r>
      <w:r>
        <w:tab/>
      </w:r>
      <w:r>
        <w:tab/>
        <w:t xml:space="preserve">……………………………………………… </w:t>
      </w:r>
    </w:p>
    <w:p w14:paraId="2E188267" w14:textId="77777777" w:rsidR="00404EC5" w:rsidRDefault="00404EC5" w:rsidP="00404EC5">
      <w:r>
        <w:t>Kateřina Tichá - starostka</w:t>
      </w:r>
      <w:r>
        <w:tab/>
        <w:t xml:space="preserve">            </w:t>
      </w:r>
      <w:r>
        <w:tab/>
      </w:r>
      <w:r>
        <w:tab/>
      </w:r>
      <w:r>
        <w:tab/>
        <w:t xml:space="preserve">  XY</w:t>
      </w:r>
    </w:p>
    <w:p w14:paraId="7D4F6EA6" w14:textId="77777777" w:rsidR="00404EC5" w:rsidRDefault="00404EC5" w:rsidP="00404EC5">
      <w:r>
        <w:t>Poskytovatel dotace</w:t>
      </w:r>
      <w:r>
        <w:tab/>
      </w:r>
      <w:r>
        <w:tab/>
      </w:r>
      <w:r>
        <w:tab/>
      </w:r>
      <w:r>
        <w:tab/>
        <w:t xml:space="preserve"> Příjemce dotace</w:t>
      </w:r>
    </w:p>
    <w:p w14:paraId="6B54D036" w14:textId="77777777" w:rsidR="00404EC5" w:rsidRDefault="00404EC5" w:rsidP="00404EC5"/>
    <w:p w14:paraId="2FC495D7" w14:textId="77777777" w:rsidR="00404EC5" w:rsidRDefault="00404EC5" w:rsidP="00404EC5">
      <w:pPr>
        <w:ind w:left="360"/>
      </w:pPr>
    </w:p>
    <w:p w14:paraId="44292A17" w14:textId="77777777" w:rsidR="00E22092" w:rsidRDefault="00E22092"/>
    <w:sectPr w:rsidR="00E22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C5"/>
    <w:rsid w:val="002714A2"/>
    <w:rsid w:val="00404EC5"/>
    <w:rsid w:val="004D10CC"/>
    <w:rsid w:val="00901E68"/>
    <w:rsid w:val="00DD2C9C"/>
    <w:rsid w:val="00E22092"/>
    <w:rsid w:val="00E7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24EA3"/>
  <w15:chartTrackingRefBased/>
  <w15:docId w15:val="{97387887-DBF9-4126-8354-8612D462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4E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907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dc:description/>
  <cp:lastModifiedBy>Katka</cp:lastModifiedBy>
  <cp:revision>1</cp:revision>
  <dcterms:created xsi:type="dcterms:W3CDTF">2024-06-01T11:44:00Z</dcterms:created>
  <dcterms:modified xsi:type="dcterms:W3CDTF">2024-06-01T11:45:00Z</dcterms:modified>
</cp:coreProperties>
</file>