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BEDAE" w14:textId="77777777" w:rsidR="004B5FA0" w:rsidRPr="00714B3A" w:rsidRDefault="004B5FA0" w:rsidP="004B5FA0">
      <w:pPr>
        <w:ind w:left="360"/>
        <w:jc w:val="center"/>
        <w:rPr>
          <w:b/>
          <w:bCs/>
        </w:rPr>
      </w:pPr>
      <w:r w:rsidRPr="00714B3A">
        <w:rPr>
          <w:b/>
          <w:bCs/>
        </w:rPr>
        <w:t xml:space="preserve">Příloha č.1 </w:t>
      </w:r>
    </w:p>
    <w:p w14:paraId="3039FAF6" w14:textId="77777777" w:rsidR="004B5FA0" w:rsidRPr="00714B3A" w:rsidRDefault="004B5FA0" w:rsidP="004B5FA0">
      <w:pPr>
        <w:ind w:left="360"/>
        <w:jc w:val="center"/>
        <w:rPr>
          <w:b/>
          <w:bCs/>
          <w:i/>
          <w:iCs/>
        </w:rPr>
      </w:pPr>
      <w:r w:rsidRPr="00714B3A">
        <w:rPr>
          <w:b/>
          <w:bCs/>
          <w:i/>
          <w:iCs/>
        </w:rPr>
        <w:t>k programu pro poskytování dotací na podporu výstavby DČOV</w:t>
      </w:r>
    </w:p>
    <w:p w14:paraId="3B5D8589" w14:textId="77777777" w:rsidR="004B5FA0" w:rsidRPr="00714B3A" w:rsidRDefault="004B5FA0" w:rsidP="004B5FA0">
      <w:pPr>
        <w:ind w:left="360"/>
        <w:jc w:val="center"/>
        <w:rPr>
          <w:b/>
          <w:bCs/>
          <w:u w:val="single"/>
        </w:rPr>
      </w:pPr>
      <w:r w:rsidRPr="00714B3A">
        <w:rPr>
          <w:b/>
          <w:bCs/>
          <w:u w:val="single"/>
        </w:rPr>
        <w:t xml:space="preserve">ŽÁDOST O POSKYTNUTÍ DOTACE Z ROZPOČTU OBCE </w:t>
      </w:r>
      <w:r>
        <w:rPr>
          <w:b/>
          <w:bCs/>
          <w:u w:val="single"/>
        </w:rPr>
        <w:t>KRŇANY</w:t>
      </w:r>
      <w:r w:rsidRPr="00714B3A">
        <w:rPr>
          <w:b/>
          <w:bCs/>
          <w:u w:val="single"/>
        </w:rPr>
        <w:t xml:space="preserve"> - 2024</w:t>
      </w:r>
    </w:p>
    <w:p w14:paraId="0DD8AE44" w14:textId="77777777" w:rsidR="004B5FA0" w:rsidRPr="001624D2" w:rsidRDefault="004B5FA0" w:rsidP="004B5FA0">
      <w:pPr>
        <w:pStyle w:val="Odstavecseseznamem"/>
        <w:numPr>
          <w:ilvl w:val="0"/>
          <w:numId w:val="1"/>
        </w:numPr>
        <w:rPr>
          <w:b/>
          <w:bCs/>
        </w:rPr>
      </w:pPr>
      <w:r w:rsidRPr="001624D2">
        <w:rPr>
          <w:b/>
          <w:bCs/>
        </w:rPr>
        <w:t xml:space="preserve">Identifikace žadatele </w:t>
      </w:r>
    </w:p>
    <w:p w14:paraId="4CA223D8" w14:textId="77777777" w:rsidR="004B5FA0" w:rsidRDefault="004B5FA0" w:rsidP="004B5FA0">
      <w:pPr>
        <w:ind w:left="360"/>
      </w:pPr>
      <w:r>
        <w:t>Jméno a příjmení:………………………………………………………………………………………………………………………...</w:t>
      </w:r>
    </w:p>
    <w:p w14:paraId="0345F7B4" w14:textId="77777777" w:rsidR="004B5FA0" w:rsidRDefault="004B5FA0" w:rsidP="004B5FA0">
      <w:pPr>
        <w:ind w:left="360"/>
      </w:pPr>
      <w:r>
        <w:t>Adresa trvalého bydliště:……………………………………………………………………………………………………………..</w:t>
      </w:r>
    </w:p>
    <w:p w14:paraId="2E3C6CE3" w14:textId="77777777" w:rsidR="004B5FA0" w:rsidRDefault="004B5FA0" w:rsidP="004B5FA0">
      <w:pPr>
        <w:ind w:left="360"/>
      </w:pPr>
      <w:r>
        <w:t>Datum narození:………………………………………………………………………………………………………………………….</w:t>
      </w:r>
    </w:p>
    <w:p w14:paraId="5F2A18A8" w14:textId="77777777" w:rsidR="004B5FA0" w:rsidRDefault="004B5FA0" w:rsidP="004B5FA0">
      <w:pPr>
        <w:ind w:left="360"/>
      </w:pPr>
      <w:r>
        <w:t>Tel/mail:……………………………………………………………………………………………………………………………………….</w:t>
      </w:r>
    </w:p>
    <w:p w14:paraId="6D00CDDA" w14:textId="77777777" w:rsidR="004B5FA0" w:rsidRDefault="004B5FA0" w:rsidP="004B5FA0">
      <w:pPr>
        <w:ind w:left="360"/>
      </w:pPr>
      <w:r>
        <w:t xml:space="preserve">Bankovní spojení – </w:t>
      </w:r>
      <w:proofErr w:type="spellStart"/>
      <w:r>
        <w:t>č.ú</w:t>
      </w:r>
      <w:proofErr w:type="spellEnd"/>
      <w:r>
        <w:t>. ……………………………………………………………………………………………………………….</w:t>
      </w:r>
    </w:p>
    <w:p w14:paraId="52E628D1" w14:textId="77777777" w:rsidR="004B5FA0" w:rsidRPr="001624D2" w:rsidRDefault="004B5FA0" w:rsidP="004B5FA0">
      <w:pPr>
        <w:pStyle w:val="Odstavecseseznamem"/>
        <w:numPr>
          <w:ilvl w:val="0"/>
          <w:numId w:val="1"/>
        </w:numPr>
        <w:rPr>
          <w:b/>
          <w:bCs/>
        </w:rPr>
      </w:pPr>
      <w:r w:rsidRPr="001624D2">
        <w:rPr>
          <w:b/>
          <w:bCs/>
        </w:rPr>
        <w:t xml:space="preserve">Identifikace nemovitosti, pro níž je likvidace odpadních vod řešena </w:t>
      </w:r>
    </w:p>
    <w:p w14:paraId="62B8C73F" w14:textId="77777777" w:rsidR="004B5FA0" w:rsidRDefault="004B5FA0" w:rsidP="004B5FA0">
      <w:pPr>
        <w:ind w:left="360"/>
      </w:pPr>
      <w:r>
        <w:t>Parcelní číslo/ Katastrální území: …………………………………………………………………………………………………..</w:t>
      </w:r>
    </w:p>
    <w:p w14:paraId="65C09640" w14:textId="77777777" w:rsidR="004B5FA0" w:rsidRPr="001624D2" w:rsidRDefault="004B5FA0" w:rsidP="004B5FA0">
      <w:pPr>
        <w:pStyle w:val="Odstavecseseznamem"/>
        <w:numPr>
          <w:ilvl w:val="0"/>
          <w:numId w:val="1"/>
        </w:numPr>
        <w:rPr>
          <w:b/>
          <w:bCs/>
        </w:rPr>
      </w:pPr>
      <w:r w:rsidRPr="001624D2">
        <w:rPr>
          <w:b/>
          <w:bCs/>
        </w:rPr>
        <w:t xml:space="preserve">Pozemek, na kterém bude umístěna DČOV </w:t>
      </w:r>
    </w:p>
    <w:p w14:paraId="2850F157" w14:textId="77777777" w:rsidR="004B5FA0" w:rsidRDefault="004B5FA0" w:rsidP="004B5FA0">
      <w:pPr>
        <w:ind w:left="360"/>
      </w:pPr>
      <w:r>
        <w:t>Parcelní číslo Katastrální území Vlastník:………………………………………………………………………………………</w:t>
      </w:r>
    </w:p>
    <w:p w14:paraId="44475326" w14:textId="77777777" w:rsidR="004B5FA0" w:rsidRDefault="004B5FA0" w:rsidP="004B5FA0">
      <w:pPr>
        <w:ind w:left="360"/>
      </w:pPr>
      <w:r>
        <w:rPr>
          <w:b/>
          <w:bCs/>
        </w:rPr>
        <w:t>4)</w:t>
      </w:r>
      <w:r>
        <w:rPr>
          <w:b/>
          <w:bCs/>
        </w:rPr>
        <w:tab/>
      </w:r>
      <w:r w:rsidRPr="001624D2">
        <w:rPr>
          <w:b/>
          <w:bCs/>
        </w:rPr>
        <w:t xml:space="preserve">Způsob likvidace odpadních vod před stavbou DČOV a odůvodnění žádosti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DA9A6" w14:textId="77777777" w:rsidR="004B5FA0" w:rsidRDefault="004B5FA0" w:rsidP="004B5FA0">
      <w:pPr>
        <w:ind w:left="360"/>
      </w:pPr>
      <w:r w:rsidRPr="001624D2">
        <w:rPr>
          <w:b/>
          <w:bCs/>
        </w:rPr>
        <w:t xml:space="preserve">5) Požadovaná výše dotace v </w:t>
      </w:r>
      <w:r>
        <w:t xml:space="preserve">Kč (nejvýše 40.000,- Kč) …………………………………………………..……………. </w:t>
      </w:r>
    </w:p>
    <w:p w14:paraId="61724521" w14:textId="77777777" w:rsidR="004B5FA0" w:rsidRDefault="004B5FA0" w:rsidP="004B5FA0">
      <w:pPr>
        <w:ind w:left="360"/>
      </w:pPr>
      <w:r w:rsidRPr="001624D2">
        <w:rPr>
          <w:b/>
          <w:bCs/>
        </w:rPr>
        <w:t>6) Předpokládaný termín uvedení DČOV do</w:t>
      </w:r>
      <w:r>
        <w:t xml:space="preserve"> provozu …………………………………………..……………………… </w:t>
      </w:r>
    </w:p>
    <w:p w14:paraId="77D2FEB1" w14:textId="77777777" w:rsidR="004B5FA0" w:rsidRDefault="004B5FA0" w:rsidP="004B5FA0">
      <w:pPr>
        <w:ind w:left="360"/>
      </w:pPr>
      <w:r>
        <w:t xml:space="preserve">Žadatel prohlašuje, že se seznámil s dotačním programem a s podmínkami pro poskytování dotace a svým podpisem s nimi vyslovuje souhlas. Čestně prohlašuji, že mám vyrovnané závazky k obci Krňany a dále prohlašuji, že všechny údaje uvedené v žádosti a jejích přílohách jsou úplné a pravdivé a nezamlčel jsem žádné skutečnosti, které by mohly mít vliv na výplatu poskytnuté dotace. Souhlasím se zveřejněním uzavřené veřejnoprávní smlouvy. Beru na vědomí, že jako žadatel o dotaci jsem povinen písemně (nejpozději do 15-ti dnů) oznámit obci Krňany veškeré změny údajů uvedených v žádosti, které nastanou po podání žádosti. </w:t>
      </w:r>
    </w:p>
    <w:p w14:paraId="7481C83B" w14:textId="77777777" w:rsidR="004B5FA0" w:rsidRDefault="004B5FA0" w:rsidP="004B5FA0">
      <w:pPr>
        <w:ind w:left="360"/>
      </w:pPr>
    </w:p>
    <w:p w14:paraId="31EB6A0F" w14:textId="77777777" w:rsidR="004B5FA0" w:rsidRDefault="004B5FA0" w:rsidP="004B5FA0">
      <w:pPr>
        <w:ind w:left="360"/>
      </w:pPr>
    </w:p>
    <w:p w14:paraId="2F508735" w14:textId="77777777" w:rsidR="004B5FA0" w:rsidRDefault="004B5FA0" w:rsidP="004B5FA0">
      <w:pPr>
        <w:ind w:left="360"/>
      </w:pPr>
      <w:r>
        <w:t>V Krňanech</w:t>
      </w:r>
      <w:r>
        <w:tab/>
        <w:t xml:space="preserve"> dne …………………………………… </w:t>
      </w:r>
      <w:r>
        <w:tab/>
      </w:r>
      <w:r>
        <w:tab/>
        <w:t xml:space="preserve">……………………………………………………………..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Podpis žadatele </w:t>
      </w:r>
    </w:p>
    <w:p w14:paraId="3F5FDA37" w14:textId="77777777" w:rsidR="004B5FA0" w:rsidRDefault="004B5FA0" w:rsidP="004B5FA0">
      <w:pPr>
        <w:ind w:left="360"/>
      </w:pPr>
      <w:r>
        <w:t xml:space="preserve">(V případě, že se žadatel nechá zastupovat při jednání o poskytnutí dotace, předloží originál plné moci pro svého zástupce) </w:t>
      </w:r>
    </w:p>
    <w:p w14:paraId="5B434147" w14:textId="77777777" w:rsidR="004B5FA0" w:rsidRPr="001624D2" w:rsidRDefault="004B5FA0" w:rsidP="004B5FA0">
      <w:pPr>
        <w:ind w:left="360"/>
        <w:rPr>
          <w:b/>
          <w:bCs/>
        </w:rPr>
      </w:pPr>
      <w:r w:rsidRPr="001624D2">
        <w:rPr>
          <w:b/>
          <w:bCs/>
        </w:rPr>
        <w:t xml:space="preserve">Nezbytné přílohy žádosti o poskytnutí dotace: </w:t>
      </w:r>
    </w:p>
    <w:p w14:paraId="3E2C1DB4" w14:textId="77777777" w:rsidR="004B5FA0" w:rsidRDefault="004B5FA0" w:rsidP="004B5FA0">
      <w:pPr>
        <w:ind w:left="360"/>
      </w:pPr>
      <w:r>
        <w:t>Doklad prokazující vlastnictví žadatele k nemovitosti, určené k bydlení, nebo rekreaci, tzn. výpis z katastru nemovitostí (postačí tištěný výstup z portálu www.cuzk.cz )</w:t>
      </w:r>
    </w:p>
    <w:p w14:paraId="59EFC863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664AF"/>
    <w:multiLevelType w:val="hybridMultilevel"/>
    <w:tmpl w:val="9D507E8E"/>
    <w:lvl w:ilvl="0" w:tplc="E8D00B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A0"/>
    <w:rsid w:val="002714A2"/>
    <w:rsid w:val="004B5FA0"/>
    <w:rsid w:val="004D10CC"/>
    <w:rsid w:val="00901E68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23D0"/>
  <w15:chartTrackingRefBased/>
  <w15:docId w15:val="{26BE6363-E73F-4AE7-9E27-DAFBFC9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F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2024-06-01T11:46:00Z</dcterms:created>
  <dcterms:modified xsi:type="dcterms:W3CDTF">2024-06-01T11:47:00Z</dcterms:modified>
</cp:coreProperties>
</file>